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bookmarkStart w:id="0" w:name="_GoBack"/>
      <w:bookmarkEnd w:id="0"/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Đỗ Huỳnh Thanh Phong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cổ phần dây cáp điện DAPHACO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Châu Văn Bảo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Tr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ởng khoa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xây dựng c</w:t>
      </w:r>
      <w:r w:rsidRPr="00C21BFC">
        <w:rPr>
          <w:rFonts w:ascii="Times New Roman" w:hAnsi="Times New Roman" w:hint="eastAsia"/>
          <w:noProof/>
          <w:sz w:val="28"/>
          <w:szCs w:val="28"/>
        </w:rPr>
        <w:t>ơ</w:t>
      </w:r>
      <w:r w:rsidRPr="00C21BFC">
        <w:rPr>
          <w:rFonts w:ascii="Times New Roman" w:hAnsi="Times New Roman"/>
          <w:noProof/>
          <w:sz w:val="28"/>
          <w:szCs w:val="28"/>
        </w:rPr>
        <w:t xml:space="preserve"> điện Duy An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Đỗ Huỳnh Thanh Phong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An Lộc Phát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Quách Minh Thử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Tr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ởng bộ môn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Đạt Vĩnh Tiến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Tạ Minh C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ờng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Phó khoa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cổ phần MEPAC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Nguyễn Minh Đức A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hàn cắt Tân C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ờng Thịnh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Nguyễn Minh Đức C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ờng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MTV Kỹ thuật c</w:t>
      </w:r>
      <w:r w:rsidRPr="00C21BFC">
        <w:rPr>
          <w:rFonts w:ascii="Times New Roman" w:hAnsi="Times New Roman" w:hint="eastAsia"/>
          <w:noProof/>
          <w:sz w:val="28"/>
          <w:szCs w:val="28"/>
        </w:rPr>
        <w:t>ơ</w:t>
      </w:r>
      <w:r w:rsidRPr="00C21BFC">
        <w:rPr>
          <w:rFonts w:ascii="Times New Roman" w:hAnsi="Times New Roman"/>
          <w:noProof/>
          <w:sz w:val="28"/>
          <w:szCs w:val="28"/>
        </w:rPr>
        <w:t xml:space="preserve"> điện Toàn Phát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Nguyễn Minh Đức C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ờng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sản xuất th</w:t>
      </w:r>
      <w:r w:rsidRPr="00C21BFC">
        <w:rPr>
          <w:rFonts w:ascii="Times New Roman" w:hAnsi="Times New Roman" w:hint="eastAsia"/>
          <w:noProof/>
          <w:sz w:val="28"/>
          <w:szCs w:val="28"/>
        </w:rPr>
        <w:t>ươ</w:t>
      </w:r>
      <w:r w:rsidRPr="00C21BFC">
        <w:rPr>
          <w:rFonts w:ascii="Times New Roman" w:hAnsi="Times New Roman"/>
          <w:noProof/>
          <w:sz w:val="28"/>
          <w:szCs w:val="28"/>
        </w:rPr>
        <w:t>ng mại Nguồn Sáng Mới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Võ C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ờng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Tr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>ởng bộ môn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nghiên cứu kỹ thuật và t</w:t>
      </w:r>
      <w:r w:rsidRPr="00C21BFC">
        <w:rPr>
          <w:rFonts w:ascii="Times New Roman" w:hAnsi="Times New Roman" w:hint="eastAsia"/>
          <w:noProof/>
          <w:sz w:val="28"/>
          <w:szCs w:val="28"/>
        </w:rPr>
        <w:t>ư</w:t>
      </w:r>
      <w:r w:rsidRPr="00C21BFC">
        <w:rPr>
          <w:rFonts w:ascii="Times New Roman" w:hAnsi="Times New Roman"/>
          <w:noProof/>
          <w:sz w:val="28"/>
          <w:szCs w:val="28"/>
        </w:rPr>
        <w:t xml:space="preserve"> vấn xây dựng Hoàng Vinh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8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H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0MsVv1RQnt/oMZOy&#10;hzGLHYbAE0QSHORJnWLqGLALe7p6Ke6pyJ4M+fJlQWKq0z3P04UpC82Xy7v1erW+k0LfYs0zMFLK&#10;7wG9KIdeOhuKcNWp44eUuRin3lLYKY1cStdTPjsoyS58BsNiSrGKrmsEO0fiqHgBhm/LIoO5amaB&#10;GOvcDGr/DLrmFhjU1fpb4JxdK2LIM9DbgPS7qnm6tWou+TfVF61F9hMO5/oQdRy8H1XZdZfLAv7s&#10;V/jzH7f9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64sB3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k9R6K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0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zCV3Y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Đỗ Huỳnh Thanh Phong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Đông Á-Thái bình d</w:t>
      </w:r>
      <w:r w:rsidRPr="00C21BFC">
        <w:rPr>
          <w:rFonts w:ascii="Times New Roman" w:hAnsi="Times New Roman" w:hint="eastAsia"/>
          <w:noProof/>
          <w:sz w:val="28"/>
          <w:szCs w:val="28"/>
        </w:rPr>
        <w:t>ươ</w:t>
      </w:r>
      <w:r w:rsidRPr="00C21BFC">
        <w:rPr>
          <w:rFonts w:ascii="Times New Roman" w:hAnsi="Times New Roman"/>
          <w:noProof/>
          <w:sz w:val="28"/>
          <w:szCs w:val="28"/>
        </w:rPr>
        <w:t>ng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gRtQEAALkDAAAOAAAAZHJzL2Uyb0RvYy54bWysU8GOEzEMvSPxD1HudKZF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l1IE5fmNHjMp&#10;exiz2GEIrCCS4CArNcXUMWAX9nT1UtxToX0y5MuXCYlTVfc8qwunLDRfLu/W69X6Tgp9izXPwEgp&#10;vwP0ohx66WwoxFWnju9T5macekthpwxyaV1P+eygJLvwCQyTKc0quq4R7ByJo+IFGL5WGlyrZhaI&#10;sc7NoPbPoGtugUFdrb8Fztm1I4Y8A70NSL/rmk+3Uc0l/8b6wrXQfsLhXB+iysH7UVW67nJZwB/9&#10;Cn/+47bf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sWIE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EXdET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3101" w:rsidRPr="000661A2" w:rsidRDefault="00073101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073101" w:rsidRPr="000661A2" w:rsidRDefault="00073101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073101" w:rsidRPr="000661A2" w:rsidRDefault="00073101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073101" w:rsidRDefault="00073101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3" o:spid="_x0000_s103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tH+&#10;+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073101" w:rsidRPr="000661A2" w:rsidRDefault="00073101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073101" w:rsidRPr="000661A2" w:rsidRDefault="00073101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073101" w:rsidRPr="000661A2" w:rsidRDefault="00073101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073101" w:rsidRDefault="00073101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27A4D">
        <w:rPr>
          <w:rFonts w:ascii="Times New Roman" w:hAnsi="Times New Roman"/>
        </w:rPr>
        <w:t>Số: ……………./GCT-LTT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Ông, (Bà): </w:t>
      </w:r>
      <w:r w:rsidRPr="00C21BFC">
        <w:rPr>
          <w:rFonts w:ascii="Times New Roman" w:hAnsi="Times New Roman"/>
          <w:noProof/>
          <w:sz w:val="28"/>
          <w:szCs w:val="28"/>
        </w:rPr>
        <w:t>Đỗ Huỳnh Thanh Phong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C21BFC">
        <w:rPr>
          <w:rFonts w:ascii="Times New Roman" w:hAnsi="Times New Roman"/>
          <w:noProof/>
          <w:sz w:val="28"/>
          <w:szCs w:val="28"/>
        </w:rPr>
        <w:t>Công ty TNHH sản xuất – th</w:t>
      </w:r>
      <w:r w:rsidRPr="00C21BFC">
        <w:rPr>
          <w:rFonts w:ascii="Times New Roman" w:hAnsi="Times New Roman" w:hint="eastAsia"/>
          <w:noProof/>
          <w:sz w:val="28"/>
          <w:szCs w:val="28"/>
        </w:rPr>
        <w:t>ươ</w:t>
      </w:r>
      <w:r w:rsidRPr="00C21BFC">
        <w:rPr>
          <w:rFonts w:ascii="Times New Roman" w:hAnsi="Times New Roman"/>
          <w:noProof/>
          <w:sz w:val="28"/>
          <w:szCs w:val="28"/>
        </w:rPr>
        <w:t>ng mại dịch vụ 138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Từ ngày 15/01/2018  đến ngày 31/03/2018.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073101" w:rsidRPr="00E27A4D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073101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073101" w:rsidSect="00B2453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073101" w:rsidRPr="00E27A4D" w:rsidRDefault="00073101" w:rsidP="001670BA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073101" w:rsidRPr="00E27A4D" w:rsidSect="00073101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64CC3"/>
    <w:rsid w:val="00875A8F"/>
    <w:rsid w:val="0088479C"/>
    <w:rsid w:val="00905795"/>
    <w:rsid w:val="00935172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27A4D"/>
    <w:rsid w:val="00E33B45"/>
    <w:rsid w:val="00E45499"/>
    <w:rsid w:val="00EA2B07"/>
    <w:rsid w:val="00EB4561"/>
    <w:rsid w:val="00EC317C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</cp:revision>
  <cp:lastPrinted>2003-12-31T17:52:00Z</cp:lastPrinted>
  <dcterms:created xsi:type="dcterms:W3CDTF">2018-01-10T08:18:00Z</dcterms:created>
  <dcterms:modified xsi:type="dcterms:W3CDTF">2018-01-10T08:19:00Z</dcterms:modified>
</cp:coreProperties>
</file>